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Grupa II Biedronki od 08.06 - 30.06.2020 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Temat: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Wakacyjne podró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że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pocz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ątek wysłuchajcie wiersza: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Letnie wakacje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L.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Kiedy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wakacje I nie pada deszcz,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żesz gdzieś wyjechać, Jeśli tylko chcesz.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Kiedy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wakacje- Morze, góry, las,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Gdzie tylko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znajdziesz, Miło spędzisz czas.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Latem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łociste promienie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łońca Padają na ziemię.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Popatrz - Rozwia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się chmury,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Baw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I nie bądź ponury!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Morze - Muszelki i piasek,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Góry Lub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łąka za lasem,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Warmia - Czekaj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jeziora,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Lato - Ju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wyjechać pora!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Obejrzyjcie obrazki przedstawiaj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piękne polskie miejsca, gdzie można wybrać się na wakacyjną podróż. A Wy, gdzie chcielibyście pojechać?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755" w:dyaOrig="5163">
          <v:rect xmlns:o="urn:schemas-microsoft-com:office:office" xmlns:v="urn:schemas-microsoft-com:vml" id="rectole0000000000" style="width:387.750000pt;height:258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morze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139" w:dyaOrig="5163">
          <v:rect xmlns:o="urn:schemas-microsoft-com:office:office" xmlns:v="urn:schemas-microsoft-com:vml" id="rectole0000000001" style="width:406.950000pt;height:258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-79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góry</w:t>
      </w:r>
    </w:p>
    <w:p>
      <w:pPr>
        <w:spacing w:before="0" w:after="200" w:line="240"/>
        <w:ind w:right="-79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755" w:dyaOrig="5163">
          <v:rect xmlns:o="urn:schemas-microsoft-com:office:office" xmlns:v="urn:schemas-microsoft-com:vml" id="rectole0000000002" style="width:387.750000pt;height:258.1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-79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jezioro</w:t>
      </w:r>
    </w:p>
    <w:p>
      <w:pPr>
        <w:spacing w:before="0" w:after="200" w:line="240"/>
        <w:ind w:right="-79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755" w:dyaOrig="5163">
          <v:rect xmlns:o="urn:schemas-microsoft-com:office:office" xmlns:v="urn:schemas-microsoft-com:vml" id="rectole0000000003" style="width:387.750000pt;height:258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-79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</w:t>
      </w:r>
    </w:p>
    <w:p>
      <w:pPr>
        <w:spacing w:before="0" w:after="200" w:line="240"/>
        <w:ind w:right="-79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755" w:dyaOrig="5163">
          <v:rect xmlns:o="urn:schemas-microsoft-com:office:office" xmlns:v="urn:schemas-microsoft-com:vml" id="rectole0000000004" style="width:387.750000pt;height:258.1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-79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las</w:t>
      </w:r>
    </w:p>
    <w:p>
      <w:pPr>
        <w:spacing w:before="0" w:after="200" w:line="240"/>
        <w:ind w:right="-79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Wiersz do nauki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"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Jedziemy na wakacje"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Cz. Janczarski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928" w:dyaOrig="2186">
          <v:rect xmlns:o="urn:schemas-microsoft-com:office:office" xmlns:v="urn:schemas-microsoft-com:vml" id="rectole0000000005" style="width:196.400000pt;height:109.3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Jedziemy na wakacje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 lasu, nad wod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ciebie,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łonko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pi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ękną pogodę.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Jedziemy na wakacje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nad morze, na pla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żę.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Kolorowe muszelki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ś, falo, w darze.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Jedziemy na wakacje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te góry wysokie.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 chowajcie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ę, szczyty,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mg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łą, za obłokiem.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Jedziemy na wakacje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Mazury?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Wyjrzyj z krzaków, prawdziwku,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czekaj na nas w borze!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Krótkie historie o pojazdach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zabawa dydaktyczna.  Doros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wypowiada zdanie, które dziecko ocenia jako prawdziwe- dziecko podnosi zielone kółko, jeśli zdanie fałszywe – czerwone kółko.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Samolotem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żna polecieć do chmur.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żo rowerów jeździ po torach.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Poci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ągiem może jechać dużo ludzi.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Czasami statki parkuj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na parkingu.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Samochody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cztery koła.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Autobusy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śmigła.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Okr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ęty pływają po morzu.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Poci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ągi jadą po torach.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Autobusem, tramwajem, poci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ągiem i metrem jadą pasażerowie.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W powietrzu, na ziemi, na wodzie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– rozmowa w oparciu o ilustracj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ę. Dziecko odpowiada na pytania i wskazuje prawidłową odpowiedź:</w:t>
      </w:r>
    </w:p>
    <w:p>
      <w:pPr>
        <w:numPr>
          <w:ilvl w:val="0"/>
          <w:numId w:val="5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Gdzie poruszaj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pojazdy?</w:t>
      </w:r>
    </w:p>
    <w:p>
      <w:pPr>
        <w:numPr>
          <w:ilvl w:val="0"/>
          <w:numId w:val="5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Jakie pojazdy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w powietrzu, lecą?</w:t>
      </w:r>
    </w:p>
    <w:p>
      <w:pPr>
        <w:numPr>
          <w:ilvl w:val="0"/>
          <w:numId w:val="5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Jakie pojazdy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na ziemi, jadą?</w:t>
      </w:r>
    </w:p>
    <w:p>
      <w:pPr>
        <w:numPr>
          <w:ilvl w:val="0"/>
          <w:numId w:val="5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Jakie pojazdy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na wodzie, płyną?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414" w:dyaOrig="2632">
          <v:rect xmlns:o="urn:schemas-microsoft-com:office:office" xmlns:v="urn:schemas-microsoft-com:vml" id="rectole0000000006" style="width:220.700000pt;height:131.6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251" w:dyaOrig="2733">
          <v:rect xmlns:o="urn:schemas-microsoft-com:office:office" xmlns:v="urn:schemas-microsoft-com:vml" id="rectole0000000007" style="width:212.550000pt;height:136.6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Dib" DrawAspect="Content" ObjectID="0000000007" ShapeID="rectole0000000007" r:id="docRId14"/>
        </w:objec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535" w:dyaOrig="2551">
          <v:rect xmlns:o="urn:schemas-microsoft-com:office:office" xmlns:v="urn:schemas-microsoft-com:vml" id="rectole0000000008" style="width:226.750000pt;height:127.5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Dib" DrawAspect="Content" ObjectID="0000000008" ShapeID="rectole0000000008" r:id="docRId16"/>
        </w:objec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859" w:dyaOrig="2369">
          <v:rect xmlns:o="urn:schemas-microsoft-com:office:office" xmlns:v="urn:schemas-microsoft-com:vml" id="rectole0000000009" style="width:242.950000pt;height:118.4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Dib" DrawAspect="Content" ObjectID="0000000009" ShapeID="rectole0000000009" r:id="docRId18"/>
        </w:objec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Żmija”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– zabawa z pokazywaniem do tekstu Joanny Myślińskiej i Iwony Mojsak, ćwiczenie ortofoniczne.  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łza żmija polną dróżką, - dziecko ręką przed sobą wykonuje faliste ruchy nadgarstkiem,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sss, sss - dziecko syczy, macha 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ęzykiem jak żmija, znowu syczy,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 porusza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żadną nóżką, - dziecko porusza jedną, potem drugą nogą,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sss, sss- dziecko syczy, macha 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ęzykiem jak żmija, znowu syczy,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bo nóg nie ma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żmija wcale, - dziecko przecząco kręci głową i wystawia dłonie przed siebie,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sss, sss, - dziecko syczy, macha 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ęzykiem jak żmija, znowu syczy,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rusza doskonale. - dziecko ręką przed sobą wykonuje faliste ruchy nadgarstkiem,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sss, sss, - dziecko syczy, macha 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ęzykiem jak żmija, znowu syczy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Temat: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Bezpiecznie wakacje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„Jak bezpiecznie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ędzić wakacje?” – układanie kodeksu wakacyjnego na podstawie opowiadania Doroty Kossakowskiej.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Pomoce: 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 arkusz papieru, gruby flamaster, farby akwarelowe, ilustracje: gór, morza, lasu. Przebieg: „Jak bezpiecznie spędzić wakacje?” – słuchanie opowiadania.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Wakacje to czas wypoczynku, zabawy, przygód.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żdy ma swój ulubiony sposób spędzania wolnego czasu. Jedni lubią wyjazdy nad morze, inni chętnie chodzą po górach. Niektórzy kochają kąpiele w jeziorze, a jeszcze inni wieś i spacery po łące. Część turystów wyjeżdża za granicę, aby poznać inne kraje. Wakacje są po to, aby odpocząć od nauki i pracy. Wypoczywając w różnych ciekawych miejscach musimy pamiętać o swoim bezpieczeństwie. Zuzia w tym roku była z rodzicami i rodzeństwem nad jeziorem. Pamięta jak wspólnie z mamą i siostrami przypominały jak należy zachować się nad wodą. Dzieci zawsze są pod opieką dorosłych. Do wody wchodzą razem z rodzicami. Chronimy swoje ciało przed gorącymi promieniami słońca i pijemy wodę. Podczas spacerów nigdy nie zrywamy nieznanych roślin i nie dotykamy napotkanych zwierząt. Przestrzegając tych zasad bezpiecznie spędzimy wakacje. Wypoczniemy, poznamy nowych ludzi, zobaczymy ciekawe miejsca i pozostaną nam miłe wspomnienia.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Rozmowa na temat opowiadania.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Co to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wakacje?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Co robimy podczas wakacji?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Jak nale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 zachowywać się podczas letniego wypoczynku?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„Wakacyjny kodeks post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ępowania”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układanie regulaminu, zapisywanie przez osobę dorosłą na dużym arkuszu papieru.  Dziecko wspólnie z dorosłym układają zasady bezpiecznego postępowania podczas letniego wypoczynku. Rodzic zapisuje je na dużym arkuszu papieru. Na koniec odczytuje podane hasła. Dziecko jeszcze raz wyjaśnia ich znaczenie.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02" w:dyaOrig="6296">
          <v:rect xmlns:o="urn:schemas-microsoft-com:office:office" xmlns:v="urn:schemas-microsoft-com:vml" id="rectole0000000010" style="width:420.100000pt;height:314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Dib" DrawAspect="Content" ObjectID="0000000010" ShapeID="rectole0000000010" r:id="docRId20"/>
        </w:objec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02" w:dyaOrig="6296">
          <v:rect xmlns:o="urn:schemas-microsoft-com:office:office" xmlns:v="urn:schemas-microsoft-com:vml" id="rectole0000000011" style="width:420.100000pt;height:314.8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Dib" DrawAspect="Content" ObjectID="0000000011" ShapeID="rectole0000000011" r:id="docRId22"/>
        </w:objec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„Mój podpis”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stemplowanie palcem, zatwierdzenie kodeksu przez dziecko.Dziecko moczy palec w wodzie i farbie dowolnego koloru i stempluje na papierze z „Kodeksem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wakacyjnego” w ten sposób akceptuje regulamin i zobowiązuje się do jego przestrzegania. Wywieszenie „Kodeksu postępowania wakacyjnego” w widocznym miejscu.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„Przysz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ło lato”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słuchanie wiersza Anny Bayer, kolorowanie latawca.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 lato ot tak sobie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śpiechu bez zmęczenia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obdarza swoim czarem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przyrod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całą zmienia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żałuje swoich mocy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jak czarodziej pi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ęknem darzy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ubogaca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świat kolorem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 dzie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 słońcem mocno żarzy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śliwy i jabłonie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dojrzewaj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wiśnie grusze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kradn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pszczoły z kwiatów nektar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zbo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żu maki się kołyszą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strojne szaty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klomby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delikatne kolorowe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króluj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goździki cynie  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piwonie purpurowe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nad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łąką tańczą biedronki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zwinne 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żki i motyle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wabi lato barwne ptaki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jerzyki bociany gile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 lato ot tak sobie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żałuje swoich mocy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obdarza swoim czarem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niestrudzenie co dzie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 kroczy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Zabawa plastyczna: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Pomoce: kartki z narysowanym latawcem, paski kolorowej bibu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łoki po niebie płyną niczym okręty, wiatr żagle napina, ciągnie za ogon latawiec w kolorze mięty. Który złapany za sznurek drży jeszcze przez chwilę, rozmawia z wiatrem o tym, że chciałby zostać motylem. Białe stado owieczek biegnie po pierzastej łące, patrz przyszło lato. Śmieje się słońce”. 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 wys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łuchaniu i omówieniu wiersza dziecko koloruje kredkami latawiec i przykleja do „ogona latawca” kolorową bibułę.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„Co zabior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ę na wakacje?”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zabawa dydaktyczna.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Rozwijanie umiej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ętności logicznego myślenia u dzieci. Dorosły  kładzie na dywanie plecak i różne przedmioty (koło dmuchane, okulary słoneczne, bluzkę z krótkim rękawem, krótkie spodenki, obrus, rękawiczki, wazon, itp.) Zadaniem dziecka jest ustalić, co zapakujemy do plecaka wyjeżdżając na wakacje, a co nie będzie nam potrzebne. Uzasadnia swój wybór. Dziecko wspólnie z rodzicem pakuje wakacyjny plecak.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Weso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łych i udanych wakacji życzą: pani Ewelina J. i Ewa O.</w:t>
      </w: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numbering.xml" Id="docRId24" Type="http://schemas.openxmlformats.org/officeDocument/2006/relationships/numbering"/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media/image10.wmf" Id="docRId21" Type="http://schemas.openxmlformats.org/officeDocument/2006/relationships/image"/><Relationship Target="styles.xml" Id="docRId25" Type="http://schemas.openxmlformats.org/officeDocument/2006/relationships/styles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media/image1.wmf" Id="docRId3" Type="http://schemas.openxmlformats.org/officeDocument/2006/relationships/image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media/image2.wmf" Id="docRId5" Type="http://schemas.openxmlformats.org/officeDocument/2006/relationships/image"/></Relationships>
</file>