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2CC" w:themeColor="accent4" w:themeTint="33"/>
  <w:body>
    <w:p w:rsidR="00181E14" w:rsidRPr="00230EF5" w:rsidRDefault="006C5C0E" w:rsidP="00E422C7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230EF5">
        <w:rPr>
          <w:rFonts w:ascii="Times New Roman" w:hAnsi="Times New Roman" w:cs="Times New Roman"/>
          <w:b/>
          <w:color w:val="00B050"/>
          <w:sz w:val="36"/>
          <w:szCs w:val="36"/>
        </w:rPr>
        <w:t>WIOSNA NA WSI</w:t>
      </w:r>
    </w:p>
    <w:p w:rsidR="006C5C0E" w:rsidRPr="00230EF5" w:rsidRDefault="006C5C0E" w:rsidP="00E422C7">
      <w:pPr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 w:rsidRPr="00230EF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„Witajcie Witaminki!!!</w:t>
      </w:r>
    </w:p>
    <w:p w:rsidR="006C5C0E" w:rsidRDefault="006C5C0E" w:rsidP="00E422C7">
      <w:pPr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 w:rsidRPr="00230EF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W tym tygodniu wybierzemy się w podróż na wiejskie podwórko. Czy wiecie jakie zwierzęta możemy tam spotkać?</w:t>
      </w:r>
      <w:r w:rsidR="00230EF5" w:rsidRPr="00230EF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”</w:t>
      </w:r>
    </w:p>
    <w:p w:rsidR="009572AB" w:rsidRPr="00230EF5" w:rsidRDefault="009572AB" w:rsidP="00E422C7">
      <w:pPr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</w:p>
    <w:p w:rsidR="006C5C0E" w:rsidRPr="009572AB" w:rsidRDefault="009572AB" w:rsidP="00E422C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572A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ZABAWA RUCHOWA- WYCIECZKA</w:t>
      </w:r>
    </w:p>
    <w:p w:rsidR="00E422C7" w:rsidRPr="00E95580" w:rsidRDefault="00230EF5" w:rsidP="00E95580">
      <w:pPr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 w:rsidRPr="00230EF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„</w:t>
      </w:r>
      <w:r w:rsidR="006C5C0E" w:rsidRPr="00230EF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 xml:space="preserve">Pierwszą część drogi pokonamy </w:t>
      </w:r>
      <w:r w:rsidR="006C5C0E" w:rsidRPr="00230EF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  <w:u w:val="single"/>
        </w:rPr>
        <w:t>PIESZO</w:t>
      </w:r>
      <w:r w:rsidRPr="00230EF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 xml:space="preserve"> Gotowi? Zaczynamy!</w:t>
      </w:r>
    </w:p>
    <w:p w:rsidR="006C5C0E" w:rsidRPr="00230EF5" w:rsidRDefault="009572AB" w:rsidP="00E422C7">
      <w:pPr>
        <w:tabs>
          <w:tab w:val="center" w:pos="4536"/>
          <w:tab w:val="right" w:pos="9072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WIERSZ ILUSTROWANY RUCHEM- „IDĘ SOBIE TUP, TUP…”</w:t>
      </w:r>
    </w:p>
    <w:p w:rsidR="006C5C0E" w:rsidRPr="00230EF5" w:rsidRDefault="006C5C0E" w:rsidP="006C5C0E">
      <w:pPr>
        <w:tabs>
          <w:tab w:val="center" w:pos="4536"/>
          <w:tab w:val="right" w:pos="9072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Idę sobie tup, tup, tup.</w:t>
      </w:r>
    </w:p>
    <w:p w:rsidR="006C5C0E" w:rsidRPr="00230EF5" w:rsidRDefault="006C5C0E" w:rsidP="006C5C0E">
      <w:pPr>
        <w:tabs>
          <w:tab w:val="center" w:pos="4536"/>
          <w:tab w:val="right" w:pos="9072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kałużę chlup, chlup, chlup.</w:t>
      </w:r>
    </w:p>
    <w:p w:rsidR="006C5C0E" w:rsidRPr="00230EF5" w:rsidRDefault="006C5C0E" w:rsidP="00E422C7">
      <w:pPr>
        <w:tabs>
          <w:tab w:val="left" w:pos="3555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 kałużą duży rów,</w:t>
      </w:r>
      <w:r w:rsidR="00E422C7"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6C5C0E" w:rsidRPr="00230EF5" w:rsidRDefault="006C5C0E" w:rsidP="006C5C0E">
      <w:pPr>
        <w:tabs>
          <w:tab w:val="center" w:pos="4536"/>
          <w:tab w:val="right" w:pos="9072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ja idę sobie znów.</w:t>
      </w:r>
    </w:p>
    <w:p w:rsidR="006C5C0E" w:rsidRPr="00230EF5" w:rsidRDefault="006C5C0E" w:rsidP="006C5C0E">
      <w:pPr>
        <w:tabs>
          <w:tab w:val="center" w:pos="4536"/>
          <w:tab w:val="right" w:pos="9072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5C0E" w:rsidRPr="00230EF5" w:rsidRDefault="006C5C0E" w:rsidP="006C5C0E">
      <w:pPr>
        <w:tabs>
          <w:tab w:val="center" w:pos="4536"/>
          <w:tab w:val="right" w:pos="9072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Wspinam się po drabinie,</w:t>
      </w:r>
    </w:p>
    <w:p w:rsidR="006C5C0E" w:rsidRPr="00230EF5" w:rsidRDefault="006C5C0E" w:rsidP="006C5C0E">
      <w:pPr>
        <w:tabs>
          <w:tab w:val="center" w:pos="4536"/>
          <w:tab w:val="right" w:pos="9072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Idę po cienkiej linie.</w:t>
      </w:r>
    </w:p>
    <w:p w:rsidR="006C5C0E" w:rsidRPr="00230EF5" w:rsidRDefault="006C5C0E" w:rsidP="006C5C0E">
      <w:pPr>
        <w:tabs>
          <w:tab w:val="center" w:pos="4536"/>
          <w:tab w:val="right" w:pos="9072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Schodzę po drabinie w dół</w:t>
      </w:r>
    </w:p>
    <w:p w:rsidR="006C5C0E" w:rsidRPr="00230EF5" w:rsidRDefault="00E422C7" w:rsidP="006C5C0E">
      <w:pPr>
        <w:tabs>
          <w:tab w:val="center" w:pos="4536"/>
          <w:tab w:val="right" w:pos="9072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r w:rsidR="006C5C0E"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kłaniam się wszystkim w pół</w:t>
      </w:r>
      <w:r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E422C7" w:rsidRPr="00230EF5" w:rsidRDefault="00E422C7" w:rsidP="006C5C0E">
      <w:pPr>
        <w:tabs>
          <w:tab w:val="center" w:pos="4536"/>
          <w:tab w:val="right" w:pos="9072"/>
        </w:tabs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</w:p>
    <w:p w:rsidR="00E422C7" w:rsidRPr="00230EF5" w:rsidRDefault="00E422C7" w:rsidP="006C5C0E">
      <w:pPr>
        <w:tabs>
          <w:tab w:val="center" w:pos="4536"/>
          <w:tab w:val="right" w:pos="9072"/>
        </w:tabs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 w:rsidRPr="00230EF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 xml:space="preserve">Dalszą część drogi pokonamy na HULAJNODZE. </w:t>
      </w:r>
    </w:p>
    <w:p w:rsidR="00E422C7" w:rsidRPr="00230EF5" w:rsidRDefault="00E422C7" w:rsidP="006C5C0E">
      <w:pPr>
        <w:tabs>
          <w:tab w:val="center" w:pos="4536"/>
          <w:tab w:val="right" w:pos="9072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POTRZEBUJEMY- kartkę papieru, </w:t>
      </w:r>
      <w:proofErr w:type="spellStart"/>
      <w:r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mp</w:t>
      </w:r>
      <w:proofErr w:type="spellEnd"/>
      <w:r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3 z ulubioną muzyką, </w:t>
      </w:r>
    </w:p>
    <w:p w:rsidR="00E422C7" w:rsidRDefault="00E422C7" w:rsidP="00E422C7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Kartkę dzielimy na dwie części – jedną dajemy rodzicowi, druga część  jest dla Was. Jedną stopę stawiamy na kartce, drugą mocno się odpychamy. Kiedy muzyka ucichnie odpoczywamy. Zabawę możemy powtórzyć kilku krotnie.</w:t>
      </w:r>
    </w:p>
    <w:p w:rsidR="00230EF5" w:rsidRPr="00230EF5" w:rsidRDefault="00230EF5" w:rsidP="00E422C7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22C7" w:rsidRDefault="00E422C7" w:rsidP="00E422C7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 w:rsidRPr="00230EF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Przed nami jeszcze długa droga dlatego teraz będziemy jechać SAMOCHODEM.</w:t>
      </w:r>
      <w:r w:rsidR="00230EF5" w:rsidRPr="00230EF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” Usiądźcie razem z waszymi rodzicami. Rodzic za dzieckiem, dziecko siedzi pomiędzy nogami.</w:t>
      </w:r>
    </w:p>
    <w:p w:rsidR="00230EF5" w:rsidRPr="00230EF5" w:rsidRDefault="00230EF5" w:rsidP="00E422C7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</w:p>
    <w:p w:rsidR="00230EF5" w:rsidRPr="00230EF5" w:rsidRDefault="00230EF5" w:rsidP="00E422C7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Nasz samochód terenowy już gotowy jest do drogi!</w:t>
      </w:r>
    </w:p>
    <w:p w:rsidR="00230EF5" w:rsidRPr="00230EF5" w:rsidRDefault="00230EF5" w:rsidP="00E422C7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Zapinamy pasy!</w:t>
      </w:r>
    </w:p>
    <w:p w:rsidR="00230EF5" w:rsidRPr="00230EF5" w:rsidRDefault="00230EF5" w:rsidP="00E422C7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Skręcamy w prawo!</w:t>
      </w:r>
    </w:p>
    <w:p w:rsidR="00230EF5" w:rsidRPr="00230EF5" w:rsidRDefault="00230EF5" w:rsidP="00E422C7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0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Skręcamy w lewo!</w:t>
      </w:r>
    </w:p>
    <w:p w:rsidR="00230EF5" w:rsidRDefault="00230EF5" w:rsidP="00E422C7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Wyboje!</w:t>
      </w:r>
    </w:p>
    <w:p w:rsidR="00230EF5" w:rsidRDefault="00230EF5" w:rsidP="00E422C7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 w:rsidRPr="00230EF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Dojechaliśmy! Brawo!</w:t>
      </w:r>
    </w:p>
    <w:p w:rsidR="009572AB" w:rsidRPr="009572AB" w:rsidRDefault="009572AB" w:rsidP="009572AB">
      <w:pPr>
        <w:tabs>
          <w:tab w:val="center" w:pos="4536"/>
          <w:tab w:val="right" w:pos="907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72AB">
        <w:rPr>
          <w:rFonts w:ascii="Times New Roman" w:hAnsi="Times New Roman" w:cs="Times New Roman"/>
          <w:b/>
          <w:sz w:val="24"/>
          <w:szCs w:val="24"/>
          <w:u w:val="single"/>
        </w:rPr>
        <w:t>PRACA PLASTYCZNA- WIEJSKIE ZWIERZĘTA</w:t>
      </w:r>
    </w:p>
    <w:p w:rsidR="00230EF5" w:rsidRDefault="00230EF5" w:rsidP="00E422C7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 w:rsidRPr="00230EF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 xml:space="preserve">W pliku „ </w:t>
      </w:r>
      <w:r w:rsidRPr="00780112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  <w:u w:val="single"/>
        </w:rPr>
        <w:t xml:space="preserve">Napisy do czytania globalnego- zwierzęta na wsi” </w:t>
      </w:r>
      <w:r w:rsidRPr="00230EF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znajdują się ilustracje zwierząt</w:t>
      </w:r>
      <w:r w:rsidR="007B7E10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. C</w:t>
      </w:r>
      <w:r w:rsidRPr="00230EF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zy wiecie jak się nazywają? Jakie wydają odgłosy?</w:t>
      </w:r>
      <w:r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 xml:space="preserve"> Nasze zwierzęta są trochę smutne czy wiecie dlaczego? Dokładnie! Nie są pokolorowane. Dlatego teraz </w:t>
      </w:r>
      <w:r w:rsidRPr="00780112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  <w:u w:val="single"/>
        </w:rPr>
        <w:t>wybierz ulubione zwierzątko i za pomocą farb, kredek lub plasteliny spraw żeby było naprawdę piękne.</w:t>
      </w:r>
      <w:r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 xml:space="preserve"> Zwierzątek możesz ozdobić kilka lub zaangażować do pracy domowników. Ważne aby pracę wykonać starannie ponieważ karty będą nam jeszcze potrzebne.</w:t>
      </w:r>
    </w:p>
    <w:p w:rsidR="00230EF5" w:rsidRDefault="00230EF5" w:rsidP="00E422C7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</w:p>
    <w:p w:rsidR="009572AB" w:rsidRPr="009572AB" w:rsidRDefault="009572AB" w:rsidP="009572AB">
      <w:pPr>
        <w:tabs>
          <w:tab w:val="center" w:pos="4536"/>
          <w:tab w:val="right" w:pos="9072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572A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JAK </w:t>
      </w:r>
      <w:r w:rsidR="00C353D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MOŻNA </w:t>
      </w:r>
      <w:r w:rsidRPr="009572A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PRACOWAĆ Z KARTAMI DO CZYTANIA GLOBALNEGO</w:t>
      </w:r>
      <w:r w:rsidR="00C353D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( DLA CHĘTNYCH</w:t>
      </w:r>
      <w:r w:rsidR="00C353DC" w:rsidRPr="00C353D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sym w:font="Wingdings" w:char="F04A"/>
      </w:r>
      <w:r w:rsidR="00C353D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)</w:t>
      </w:r>
    </w:p>
    <w:p w:rsidR="007B7E10" w:rsidRDefault="007B7E10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5325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Informacja dla rodziców:</w:t>
      </w:r>
    </w:p>
    <w:p w:rsidR="00C353DC" w:rsidRPr="00C353DC" w:rsidRDefault="00C353DC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3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Napis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w kartach </w:t>
      </w:r>
      <w:r w:rsidRPr="00C353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jest celowo większy aby przykuwał uwagę dziecka, obrazek ma stanowić jedynie tło.</w:t>
      </w:r>
    </w:p>
    <w:p w:rsidR="007B7E10" w:rsidRDefault="007B7E10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Jeśli jest to możliwe napisy można wydrukować na grubszym papierze.</w:t>
      </w:r>
    </w:p>
    <w:p w:rsidR="007B7E10" w:rsidRDefault="007B7E10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Napisy możemy wykorzystać przez cały tydzień i poprzez zabawę utrwalać nowe słowa. Możemy to robić na kilka sposobów:</w:t>
      </w:r>
    </w:p>
    <w:p w:rsidR="007B7E10" w:rsidRDefault="007B7E10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 SPOSÓB- Pokazujemy karty przez cały tydzień- 3x dziennie. Sesje (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wdg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G. Domana) powinny być przeprowadzone b. szybko, a karty zawsze przetasowane. </w:t>
      </w:r>
    </w:p>
    <w:p w:rsidR="007B7E10" w:rsidRDefault="007B7E10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 SPOSÓB- Możemy z ilustracji zrobić książeczkę ze zwierzętami i oglądać z dzieckiem w wolnej chwili. Opowiadać o zwierzętach różne fakty.</w:t>
      </w:r>
    </w:p>
    <w:p w:rsidR="00161524" w:rsidRDefault="007B7E10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III SPOSÓB- eksponujemy prace dzieci w widocznym miejscu a dziecko samo „ chłonie” nowe słowa. </w:t>
      </w:r>
    </w:p>
    <w:p w:rsidR="00230EF5" w:rsidRDefault="00161524" w:rsidP="00161524">
      <w:pPr>
        <w:tabs>
          <w:tab w:val="left" w:pos="1440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C78E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Ważne!-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Praca z kartami, ma sprawiać dzieciom przyjemność jeśli tak nie jest nie róbmy nic na siłę. </w:t>
      </w:r>
      <w:r w:rsidRPr="001615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sym w:font="Wingdings" w:char="F04A"/>
      </w:r>
    </w:p>
    <w:p w:rsidR="00853250" w:rsidRDefault="00853250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3250" w:rsidRDefault="00853250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3250" w:rsidRPr="00C353DC" w:rsidRDefault="009572AB" w:rsidP="00C353DC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Powodz</w:t>
      </w:r>
      <w:r w:rsidR="00C353DC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enia!!!! Miłego dnia Witaminki!</w:t>
      </w:r>
    </w:p>
    <w:p w:rsidR="007B7E10" w:rsidRPr="00230EF5" w:rsidRDefault="007B7E10" w:rsidP="007B7E10">
      <w:pPr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 w:rsidRPr="00230EF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lastRenderedPageBreak/>
        <w:t>„Witajcie Witaminki!!!</w:t>
      </w:r>
    </w:p>
    <w:p w:rsidR="00230EF5" w:rsidRDefault="007B7E10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 xml:space="preserve">Podobała Wam się wczorajsza wycieczka na wieś? Pamiętacie jakie spotkaliśmy tam zwierzęta? </w:t>
      </w:r>
    </w:p>
    <w:p w:rsidR="009572AB" w:rsidRPr="009572AB" w:rsidRDefault="009572AB" w:rsidP="009572AB">
      <w:pPr>
        <w:tabs>
          <w:tab w:val="center" w:pos="4536"/>
          <w:tab w:val="right" w:pos="9072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572A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ZABAWA MATEMATYCZNA- ZNIKAJĄCE PRZEDMIOTY</w:t>
      </w:r>
    </w:p>
    <w:p w:rsidR="007B7E10" w:rsidRDefault="007B7E10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Dzisiaj pobawimy się w znikające przedmioty!</w:t>
      </w:r>
    </w:p>
    <w:p w:rsidR="007B7E10" w:rsidRDefault="007B7E10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 xml:space="preserve">Do tej zabawy musimy nauczyć naszych najbliższych </w:t>
      </w:r>
      <w:r w:rsidR="00853250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dobrze nam znanej magicznej rymowanki.</w:t>
      </w:r>
    </w:p>
    <w:p w:rsidR="00853250" w:rsidRPr="00853250" w:rsidRDefault="00853250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32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bale, bale, bale. 2x</w:t>
      </w:r>
    </w:p>
    <w:p w:rsidR="00853250" w:rsidRPr="00853250" w:rsidRDefault="00853250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32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bale tiki tonga. 2x</w:t>
      </w:r>
    </w:p>
    <w:p w:rsidR="00853250" w:rsidRPr="00853250" w:rsidRDefault="00853250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32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masa, masa, masa.2x</w:t>
      </w:r>
    </w:p>
    <w:p w:rsidR="00853250" w:rsidRPr="00853250" w:rsidRDefault="00853250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32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bale, bali, bale.2x</w:t>
      </w:r>
    </w:p>
    <w:p w:rsidR="00230EF5" w:rsidRPr="00853250" w:rsidRDefault="00853250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5325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Informacja dla rodzica</w:t>
      </w:r>
    </w:p>
    <w:p w:rsidR="00853250" w:rsidRDefault="00853250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32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Rodzic kładzie karty przed dzieckiem. Wspólnie przeliczamy ilość kart. Po odśpiewaniu rymowanki, dziecko zamyka oczy a rodzic zasłania ( odwraca na drugą stronę) jedną, dwie, trzy karty. Dziecko musi odgadnąć która karta z jakim zwierzątkiem znikła. Jakiego koloru było zwierzę. Ile zwierząt znikło, ile zostało, ile było razem ( dodajemy i odejmujemy na konkretach).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Bawimy się tak długo jak długo ma na to ochotę nasz milusiński o ile pozwoli nam na to czas.</w:t>
      </w:r>
    </w:p>
    <w:p w:rsidR="00853250" w:rsidRDefault="00160376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Wiem, ze pięknie poradziliście sobie z poprzednim zadaniem! Dlatego mam dla was niespodziankę!!</w:t>
      </w:r>
    </w:p>
    <w:p w:rsidR="008D592C" w:rsidRDefault="008D592C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Wiecie co świnki lubią najbardziej? Taplanie się w błotku! TAK! I my takie błotko tez zrobimy!</w:t>
      </w:r>
    </w:p>
    <w:p w:rsidR="008D592C" w:rsidRPr="008D592C" w:rsidRDefault="001B6265" w:rsidP="008D592C">
      <w:pPr>
        <w:tabs>
          <w:tab w:val="center" w:pos="4536"/>
          <w:tab w:val="right" w:pos="9072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F7907"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2748280</wp:posOffset>
            </wp:positionH>
            <wp:positionV relativeFrom="paragraph">
              <wp:posOffset>7620</wp:posOffset>
            </wp:positionV>
            <wp:extent cx="3000375" cy="1695450"/>
            <wp:effectExtent l="0" t="0" r="9525" b="0"/>
            <wp:wrapTight wrapText="bothSides">
              <wp:wrapPolygon edited="0">
                <wp:start x="0" y="0"/>
                <wp:lineTo x="0" y="21357"/>
                <wp:lineTo x="21531" y="21357"/>
                <wp:lineTo x="21531" y="0"/>
                <wp:lineTo x="0" y="0"/>
              </wp:wrapPolygon>
            </wp:wrapTight>
            <wp:docPr id="1" name="Obraz 1" descr="C:\Users\bożenka\Desktop\Bożenka\IMAG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żenka\Desktop\Bożenka\IMAG3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92C" w:rsidRPr="008D592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MASA CZEKOLADOWA</w:t>
      </w:r>
    </w:p>
    <w:p w:rsidR="008D592C" w:rsidRDefault="008D592C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POTRZEBUJEMY:</w:t>
      </w:r>
    </w:p>
    <w:p w:rsidR="008D592C" w:rsidRPr="008D592C" w:rsidRDefault="008D592C" w:rsidP="008D592C">
      <w:pPr>
        <w:pStyle w:val="Akapitzlist"/>
        <w:numPr>
          <w:ilvl w:val="0"/>
          <w:numId w:val="1"/>
        </w:num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59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miska</w:t>
      </w:r>
    </w:p>
    <w:p w:rsidR="008D592C" w:rsidRDefault="008D592C" w:rsidP="008D592C">
      <w:pPr>
        <w:pStyle w:val="Akapitzlist"/>
        <w:numPr>
          <w:ilvl w:val="0"/>
          <w:numId w:val="1"/>
        </w:num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59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kakao,</w:t>
      </w:r>
    </w:p>
    <w:p w:rsidR="008D592C" w:rsidRDefault="008D592C" w:rsidP="008D592C">
      <w:pPr>
        <w:pStyle w:val="Akapitzlist"/>
        <w:numPr>
          <w:ilvl w:val="0"/>
          <w:numId w:val="1"/>
        </w:num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59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mąkę, </w:t>
      </w:r>
    </w:p>
    <w:p w:rsidR="008D592C" w:rsidRDefault="008D592C" w:rsidP="008D592C">
      <w:pPr>
        <w:pStyle w:val="Akapitzlist"/>
        <w:numPr>
          <w:ilvl w:val="0"/>
          <w:numId w:val="1"/>
        </w:num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59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olej ( proporcie i konsystencja dowolna), </w:t>
      </w:r>
    </w:p>
    <w:p w:rsidR="001B6265" w:rsidRDefault="008D592C" w:rsidP="001B6265">
      <w:pPr>
        <w:pStyle w:val="Akapitzlist"/>
        <w:numPr>
          <w:ilvl w:val="0"/>
          <w:numId w:val="1"/>
        </w:num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59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kawa/herbata dla rodzica</w:t>
      </w:r>
      <w:r w:rsidRPr="008D592C">
        <w:sym w:font="Wingdings" w:char="F04A"/>
      </w:r>
      <w:r w:rsidRPr="008D59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8D592C" w:rsidRPr="001B6265" w:rsidRDefault="008D592C" w:rsidP="001B6265">
      <w:pPr>
        <w:pStyle w:val="Akapitzlist"/>
        <w:tabs>
          <w:tab w:val="center" w:pos="4536"/>
          <w:tab w:val="right" w:pos="9072"/>
        </w:tabs>
        <w:ind w:left="7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62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gwarantuje dłuższy relaks i chwilę dla siebie </w:t>
      </w:r>
      <w:r w:rsidRPr="008D592C">
        <w:sym w:font="Wingdings" w:char="F04A"/>
      </w:r>
      <w:r w:rsidRPr="001B62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). </w:t>
      </w:r>
    </w:p>
    <w:p w:rsidR="008D592C" w:rsidRPr="008D592C" w:rsidRDefault="008D592C" w:rsidP="008D592C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Dla urozmaicenia zabawy można do miseczki powrzucać małe zwierzątka, dziecko „łowi” zabawki. Podłogę , stół polecam zabezpieczyć folią. </w:t>
      </w:r>
    </w:p>
    <w:p w:rsidR="009572AB" w:rsidRDefault="009572AB" w:rsidP="009572AB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 w:rsidRPr="008D592C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Pozdrawiam Miłego Dnia Witaminki!</w:t>
      </w:r>
    </w:p>
    <w:p w:rsidR="00230EF5" w:rsidRDefault="00230EF5" w:rsidP="007B7E10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8D592C" w:rsidRDefault="008D592C" w:rsidP="009572AB">
      <w:pPr>
        <w:tabs>
          <w:tab w:val="center" w:pos="4536"/>
          <w:tab w:val="right" w:pos="9072"/>
        </w:tabs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80112" w:rsidRDefault="00AE69E9" w:rsidP="00AE69E9">
      <w:pPr>
        <w:tabs>
          <w:tab w:val="center" w:pos="4536"/>
          <w:tab w:val="right" w:pos="9072"/>
        </w:tabs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Witajcie Witaminki!!!</w:t>
      </w:r>
    </w:p>
    <w:p w:rsidR="009572AB" w:rsidRDefault="009572AB" w:rsidP="00AE69E9">
      <w:pPr>
        <w:tabs>
          <w:tab w:val="center" w:pos="4536"/>
          <w:tab w:val="right" w:pos="9072"/>
        </w:tabs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</w:p>
    <w:p w:rsidR="00AE69E9" w:rsidRDefault="00AE69E9" w:rsidP="00AE69E9">
      <w:pPr>
        <w:tabs>
          <w:tab w:val="center" w:pos="4536"/>
          <w:tab w:val="right" w:pos="9072"/>
        </w:tabs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Podobała Wam się wczorajsza zabawa w błotku? Dzisiaj posłuchajcie uważnie opowiadania.</w:t>
      </w:r>
    </w:p>
    <w:p w:rsidR="00AE69E9" w:rsidRPr="00192B68" w:rsidRDefault="00AE69E9" w:rsidP="00AE69E9">
      <w:pPr>
        <w:tabs>
          <w:tab w:val="center" w:pos="4536"/>
          <w:tab w:val="right" w:pos="9072"/>
        </w:tabs>
        <w:jc w:val="center"/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</w:pPr>
    </w:p>
    <w:p w:rsidR="00AE69E9" w:rsidRPr="009572AB" w:rsidRDefault="009572AB" w:rsidP="009572AB">
      <w:pPr>
        <w:tabs>
          <w:tab w:val="center" w:pos="4536"/>
          <w:tab w:val="right" w:pos="9072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572A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SŁUCHANIE OPOWIADANIA A. WIDZOWSKIEJ NAUKA PŁYWANIA.</w:t>
      </w:r>
    </w:p>
    <w:p w:rsidR="00AE69E9" w:rsidRPr="00192B68" w:rsidRDefault="00AE69E9" w:rsidP="00192B68">
      <w:pPr>
        <w:tabs>
          <w:tab w:val="center" w:pos="4536"/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Mały kaczorek </w:t>
      </w:r>
      <w:proofErr w:type="spellStart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Ptaś</w:t>
      </w:r>
      <w:proofErr w:type="spellEnd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był najlepszym pływakiem na całym podwórku. Nawet kiedy spał, przez sen przebierał nóżkami jakby pływał w stawie. Nie musiał chodzić na basen ani brać lekcji pływania, bo gdy tylko wykluł się z jajka, od razu wskoczył do miski z wodą i zanurkował. Kaczorek myślał, że wszystkie zwierzęta są dobrymi pływakami: konie, psy, koty, krowy, świnie, króliki, a przede wszystkim kury. Pewnego dnia </w:t>
      </w:r>
      <w:proofErr w:type="spellStart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Ptaś</w:t>
      </w:r>
      <w:proofErr w:type="spellEnd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ogłosił zawody pływackie w stawie nieopodal domu. Okazało się, że chętne do pływania były zwierzęta: pies </w:t>
      </w:r>
      <w:proofErr w:type="spellStart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Merduś</w:t>
      </w:r>
      <w:proofErr w:type="spellEnd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dwie kaczki bliźniaczki i żaba Kumcia. – Jak to? – zdziwił się kaczorek </w:t>
      </w:r>
      <w:proofErr w:type="spellStart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Ptaś</w:t>
      </w:r>
      <w:proofErr w:type="spellEnd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– A dlaczego nie przyszły świnki? – Świnki wolą kąpać swoje ryjki w korytku – wyjaśnił pies. – A konie i krowy? – One wolą brać prysznic na łące w czasie deszczu. – A króliki i koty? – dopytywał się </w:t>
      </w:r>
      <w:proofErr w:type="spellStart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Ptaś</w:t>
      </w:r>
      <w:proofErr w:type="spellEnd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– Uciekają na samą myśl o pływaniu w wodzie. – Całe szczęście, że jest chociaż kurczak – powiedział kaczorek, widząc stojącego nieopodal kurczaczka Pazurka. – Ale ja tylko przyszedłem popatrzeć… – szepnął kurczak. – Jak to? Nie chcesz zdobyć pierwszego miejsca w pływaniu? – zdziwił się </w:t>
      </w:r>
      <w:proofErr w:type="spellStart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Ptaś</w:t>
      </w:r>
      <w:proofErr w:type="spellEnd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– Chciałbym, ale… kurczaczki i kurki nie potrafią pływać. – Ja potrafię! – pisnęła żaba Kumcia, zakładając na głowę czepek kąpielowy. – Umiem pływać żabką, delfinem, kraulem i pieskiem – pochwaliła się. – Pieskiem to pływam ja! – oburzył się </w:t>
      </w:r>
      <w:proofErr w:type="spellStart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Merduś</w:t>
      </w:r>
      <w:proofErr w:type="spellEnd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Kaczorek </w:t>
      </w:r>
      <w:proofErr w:type="spellStart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Ptaś</w:t>
      </w:r>
      <w:proofErr w:type="spellEnd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nie mógł uwierzyć, że kurczaki nie znają się na pływaniu. – Zaraz cię nauczę – powiedział i pokazał Pazurkowi, jak przebierać nóżkami i jak machać skrzydełkami. – A teraz wskakuj do stawu i pamiętaj, dziób unoś nad wodą! – Mama mi mówiła, żebym nigdy nie wchodził sam do wody – powiedział kurczaczek. – </w:t>
      </w:r>
      <w:proofErr w:type="spellStart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Eee</w:t>
      </w:r>
      <w:proofErr w:type="spellEnd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tam, przecież nie jesteś tu sam, zobacz, ilu nas jest. – Ale ja się boję… – Nie bądź tchórzem. – Dajmy mu spokój – powiedział pies. – Ma prawo się bać. – </w:t>
      </w:r>
      <w:proofErr w:type="spellStart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Merduś</w:t>
      </w:r>
      <w:proofErr w:type="spellEnd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 rację – powiedziała żaba Kumcia. – Niech kurczak stoi i patrzy. – Wszystkie ptaki to </w:t>
      </w:r>
      <w:proofErr w:type="spellStart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superpływaki</w:t>
      </w:r>
      <w:proofErr w:type="spellEnd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! – stwierdził rozgniewany kaczorek i chciał wepchnąć kurczaczka na siłę do wody. Na szczęście w pobliżu przechadzała się pani Gęś </w:t>
      </w:r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i w porę zauważyła niebezpieczeństwo. Osłoniła kurczaczka swoim białym skrzydłem i powiedziała: – Nie można nikogo do niczego zmuszać ani wpychać na siłę do wody. Pazurek mógłby się utopić! Rozumiesz, że to niebezpieczne? – Tak… – Czy ty, </w:t>
      </w:r>
      <w:proofErr w:type="spellStart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Ptasiu</w:t>
      </w:r>
      <w:proofErr w:type="spellEnd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umiesz latać tak wysoko jak orły? – Nie… – A gdyby orzeł chciał cię zepchnąć z wysokiej skały, żeby sprawdzić, czy umiesz latać, to jak byś się czuł? – Bałbym się. – No widzisz. Jedni potrafią świetnie pływać, inni latać, ale nikt nie umie wszystkiego. – Przepraszam – szepnął zawstydzony </w:t>
      </w:r>
      <w:proofErr w:type="spellStart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Ptaś</w:t>
      </w:r>
      <w:proofErr w:type="spellEnd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– Brawo. To jest właśnie to, czego warto nauczyć wszystkich: słowa przepraszam.</w:t>
      </w:r>
    </w:p>
    <w:p w:rsidR="00AE69E9" w:rsidRPr="00192B68" w:rsidRDefault="00AE69E9" w:rsidP="00192B68">
      <w:pPr>
        <w:tabs>
          <w:tab w:val="center" w:pos="4536"/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Pytania;</w:t>
      </w:r>
    </w:p>
    <w:p w:rsidR="00AE69E9" w:rsidRPr="00192B68" w:rsidRDefault="00AE69E9" w:rsidP="00192B68">
      <w:pPr>
        <w:tabs>
          <w:tab w:val="center" w:pos="4536"/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-Jakie zwierzę ogłosiło zawody pływackie?</w:t>
      </w:r>
    </w:p>
    <w:p w:rsidR="00AE69E9" w:rsidRPr="00192B68" w:rsidRDefault="00AE69E9" w:rsidP="00192B68">
      <w:pPr>
        <w:tabs>
          <w:tab w:val="center" w:pos="4536"/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-Dlaczego nie wszystkie zwierzęta chciały brać w nich udział? </w:t>
      </w:r>
    </w:p>
    <w:p w:rsidR="00AE69E9" w:rsidRPr="00192B68" w:rsidRDefault="00AE69E9" w:rsidP="00192B68">
      <w:pPr>
        <w:tabs>
          <w:tab w:val="center" w:pos="4536"/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− Kogo kaczorek </w:t>
      </w:r>
      <w:proofErr w:type="spellStart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Ptaś</w:t>
      </w:r>
      <w:proofErr w:type="spellEnd"/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chciał nauczyć pływać?</w:t>
      </w:r>
    </w:p>
    <w:p w:rsidR="00AE69E9" w:rsidRPr="00192B68" w:rsidRDefault="00AE69E9" w:rsidP="00192B68">
      <w:pPr>
        <w:tabs>
          <w:tab w:val="center" w:pos="4536"/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− Jak oceniacie zachowanie kaczorka? </w:t>
      </w:r>
    </w:p>
    <w:p w:rsidR="00AE69E9" w:rsidRPr="00192B68" w:rsidRDefault="00AE69E9" w:rsidP="00192B68">
      <w:pPr>
        <w:tabs>
          <w:tab w:val="center" w:pos="4536"/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− Co powiedziała pani Gęś, osłaniając kurczaczka? </w:t>
      </w:r>
    </w:p>
    <w:p w:rsidR="00AE69E9" w:rsidRPr="00192B68" w:rsidRDefault="00AE69E9" w:rsidP="00192B68">
      <w:pPr>
        <w:tabs>
          <w:tab w:val="center" w:pos="4536"/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− Co to znaczy, że nikt nie może nikogo do niczego zmuszać?</w:t>
      </w:r>
    </w:p>
    <w:p w:rsidR="00AE69E9" w:rsidRPr="00192B68" w:rsidRDefault="00AE69E9" w:rsidP="00192B68">
      <w:pPr>
        <w:tabs>
          <w:tab w:val="center" w:pos="4536"/>
          <w:tab w:val="right" w:pos="9072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5C0E" w:rsidRPr="00192B68" w:rsidRDefault="00192B68" w:rsidP="00192B6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ZABAWA SENSORYCZNA-„ INDYCZE JAJA”</w:t>
      </w:r>
    </w:p>
    <w:p w:rsidR="00192B68" w:rsidRPr="00192B68" w:rsidRDefault="00192B68" w:rsidP="00192B68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POTRZEBUJEMY ;</w:t>
      </w:r>
    </w:p>
    <w:p w:rsidR="00192B68" w:rsidRPr="00192B68" w:rsidRDefault="00192B68" w:rsidP="00192B68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MASĘ SOLNĄ- </w:t>
      </w:r>
    </w:p>
    <w:p w:rsidR="00192B68" w:rsidRPr="00192B68" w:rsidRDefault="00192B68" w:rsidP="00192B6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mąka</w:t>
      </w:r>
    </w:p>
    <w:p w:rsidR="00192B68" w:rsidRPr="00192B68" w:rsidRDefault="00192B68" w:rsidP="00192B6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sól</w:t>
      </w:r>
    </w:p>
    <w:p w:rsidR="00192B68" w:rsidRPr="00192B68" w:rsidRDefault="00192B68" w:rsidP="00192B6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woda</w:t>
      </w:r>
    </w:p>
    <w:p w:rsidR="00192B68" w:rsidRPr="00192B68" w:rsidRDefault="00192B68" w:rsidP="00192B6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MAŁE PLASTIKOWE ZWIERZĘTA</w:t>
      </w:r>
    </w:p>
    <w:p w:rsidR="00192B68" w:rsidRPr="00192B68" w:rsidRDefault="00192B68" w:rsidP="00192B6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2B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Zabawa polega na poobklejaniu zwierzątek masą solną tak aby nie było ich widać. Po wyschnięciu masy odklejamy skorupki aby wydobyć zaklejone zwierzątka.</w:t>
      </w:r>
    </w:p>
    <w:p w:rsidR="00192B68" w:rsidRPr="00192B68" w:rsidRDefault="00192B68" w:rsidP="00192B6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92B68" w:rsidRDefault="00192B68" w:rsidP="009572AB">
      <w:pPr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</w:pPr>
    </w:p>
    <w:p w:rsidR="009572AB" w:rsidRDefault="009572AB" w:rsidP="009572AB">
      <w:pPr>
        <w:jc w:val="right"/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</w:pPr>
      <w:r w:rsidRPr="00192B68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 xml:space="preserve">Udanej zabawy!! </w:t>
      </w:r>
    </w:p>
    <w:p w:rsidR="00192B68" w:rsidRDefault="00192B68" w:rsidP="009572AB">
      <w:pPr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</w:pPr>
    </w:p>
    <w:p w:rsidR="00192B68" w:rsidRDefault="008E32B4" w:rsidP="008E32B4">
      <w:pPr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 w:rsidRPr="008E32B4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lastRenderedPageBreak/>
        <w:t>Witajcie Witaminki!!!</w:t>
      </w:r>
    </w:p>
    <w:p w:rsidR="009572AB" w:rsidRPr="008E32B4" w:rsidRDefault="009572AB" w:rsidP="008E32B4">
      <w:pPr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</w:p>
    <w:p w:rsidR="008E32B4" w:rsidRPr="008E32B4" w:rsidRDefault="008E32B4" w:rsidP="008E32B4">
      <w:pPr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 w:rsidRPr="008E32B4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Czy wiecie jakie dźwięki wydają zwierzątka z wiejskiej zagrody? Posłuchajcie piosenki. I zapamiętajcie jakie zwierzątka pojawiły się w piosence.</w:t>
      </w:r>
    </w:p>
    <w:p w:rsidR="008E32B4" w:rsidRPr="009572AB" w:rsidRDefault="009572AB" w:rsidP="008E32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9572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PIOSENKA-MAC EDUKACJA - 10. WIOSNA NA WSI (SŁ. I MUZ. BOŻENA FORMA) – WERSJA WOK.-INSTRUMENTALNA </w:t>
      </w:r>
    </w:p>
    <w:p w:rsidR="008E32B4" w:rsidRPr="008E32B4" w:rsidRDefault="008E32B4" w:rsidP="008E3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E32B4" w:rsidRDefault="00A04384" w:rsidP="008E32B4">
      <w:pPr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8E32B4" w:rsidRPr="00850FE6">
          <w:rPr>
            <w:rStyle w:val="Hipercze"/>
            <w:rFonts w:ascii="Times New Roman" w:hAnsi="Times New Roman" w:cs="Times New Roman"/>
            <w:b/>
            <w:sz w:val="24"/>
            <w:szCs w:val="24"/>
          </w:rPr>
          <w:t>https://www.mac.pl/edukacja-przedszkolna/piosenki-olekiada</w:t>
        </w:r>
      </w:hyperlink>
    </w:p>
    <w:p w:rsidR="008E32B4" w:rsidRPr="008E32B4" w:rsidRDefault="008E32B4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 Podoba Wam się piosenka?</w:t>
      </w:r>
    </w:p>
    <w:p w:rsidR="008E32B4" w:rsidRDefault="008E32B4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Spróbujecie nauczyć się pierwszej zwrotki ? </w:t>
      </w:r>
    </w:p>
    <w:p w:rsidR="0010306B" w:rsidRDefault="0010306B" w:rsidP="008E32B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E32B4" w:rsidRDefault="008E32B4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Kogut głośno pieje,  gładzi piękne pióra. </w:t>
      </w:r>
    </w:p>
    <w:p w:rsidR="008E32B4" w:rsidRPr="008E32B4" w:rsidRDefault="008E32B4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>Ko, ko, jestem głodna</w:t>
      </w:r>
    </w:p>
    <w:p w:rsidR="008E32B4" w:rsidRPr="008E32B4" w:rsidRDefault="008E32B4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 woła pani kura. </w:t>
      </w:r>
    </w:p>
    <w:p w:rsidR="008E32B4" w:rsidRDefault="008E32B4" w:rsidP="008E32B4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Ref.: Kukuryku, ko, ko, ko,  gę, gę, gę, kwa, kwa, kwa,  mu, mu, </w:t>
      </w:r>
      <w:proofErr w:type="spellStart"/>
      <w:r w:rsidRPr="008E32B4">
        <w:rPr>
          <w:rFonts w:ascii="Times New Roman" w:hAnsi="Times New Roman" w:cs="Times New Roman"/>
          <w:b/>
          <w:i/>
          <w:sz w:val="24"/>
          <w:szCs w:val="24"/>
        </w:rPr>
        <w:t>iha</w:t>
      </w:r>
      <w:proofErr w:type="spellEnd"/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8E32B4">
        <w:rPr>
          <w:rFonts w:ascii="Times New Roman" w:hAnsi="Times New Roman" w:cs="Times New Roman"/>
          <w:b/>
          <w:i/>
          <w:sz w:val="24"/>
          <w:szCs w:val="24"/>
        </w:rPr>
        <w:t>iha</w:t>
      </w:r>
      <w:proofErr w:type="spellEnd"/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.  </w:t>
      </w:r>
    </w:p>
    <w:p w:rsidR="008E32B4" w:rsidRPr="008E32B4" w:rsidRDefault="008E32B4" w:rsidP="0010306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>Kto nam dziś śniadanie da?  </w:t>
      </w:r>
    </w:p>
    <w:p w:rsidR="0010306B" w:rsidRDefault="008E32B4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Na podwórku gęsi     </w:t>
      </w:r>
    </w:p>
    <w:p w:rsidR="0010306B" w:rsidRDefault="008E32B4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 i małe kaczuszki  tup, tup przytupują, </w:t>
      </w:r>
    </w:p>
    <w:p w:rsidR="0010306B" w:rsidRDefault="008E32B4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 mają puste brzuszki.</w:t>
      </w:r>
    </w:p>
    <w:p w:rsidR="008E32B4" w:rsidRPr="008E32B4" w:rsidRDefault="0010306B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8E32B4"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 Ref.: Kukuryku…   </w:t>
      </w:r>
    </w:p>
    <w:p w:rsidR="0010306B" w:rsidRDefault="008E32B4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 3. Idzie pan gospodarz,  </w:t>
      </w:r>
    </w:p>
    <w:p w:rsidR="0010306B" w:rsidRDefault="008E32B4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 ciężki worek niesie, </w:t>
      </w:r>
    </w:p>
    <w:p w:rsidR="0010306B" w:rsidRDefault="008E32B4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 szur, szur sypie ziarna,  </w:t>
      </w:r>
    </w:p>
    <w:p w:rsidR="0010306B" w:rsidRDefault="008E32B4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wszyscy głodni przecież. </w:t>
      </w:r>
    </w:p>
    <w:p w:rsidR="0010306B" w:rsidRDefault="008E32B4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Ref.:  Kukuryku… </w:t>
      </w:r>
    </w:p>
    <w:p w:rsidR="0010306B" w:rsidRDefault="008E32B4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>4. Z gospodarzem wiosna       </w:t>
      </w:r>
    </w:p>
    <w:p w:rsidR="0010306B" w:rsidRDefault="008E32B4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  cichutko przybyła </w:t>
      </w:r>
    </w:p>
    <w:p w:rsidR="0010306B" w:rsidRDefault="008E32B4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 i pachnącą trawą </w:t>
      </w:r>
    </w:p>
    <w:p w:rsidR="0010306B" w:rsidRDefault="008E32B4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 łąkę ozdobiła. </w:t>
      </w:r>
    </w:p>
    <w:p w:rsidR="008E32B4" w:rsidRDefault="008E32B4" w:rsidP="008E32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2B4">
        <w:rPr>
          <w:rFonts w:ascii="Times New Roman" w:hAnsi="Times New Roman" w:cs="Times New Roman"/>
          <w:b/>
          <w:i/>
          <w:sz w:val="24"/>
          <w:szCs w:val="24"/>
        </w:rPr>
        <w:t xml:space="preserve">Ref.: Kukuryku… 5. Pasą się owieczki,      krowy i barany,  jest już z nami wiosna,  świat się cieszy cały. </w:t>
      </w:r>
    </w:p>
    <w:p w:rsidR="004177A5" w:rsidRDefault="004177A5" w:rsidP="008E32B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177A5" w:rsidRDefault="004177A5" w:rsidP="004177A5">
      <w:pPr>
        <w:jc w:val="both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 w:rsidRPr="004177A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Pamiętacie jakie zwierzęta pojawiły się w piosence?</w:t>
      </w:r>
    </w:p>
    <w:p w:rsidR="009572AB" w:rsidRDefault="009572AB" w:rsidP="004177A5">
      <w:pPr>
        <w:jc w:val="both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</w:p>
    <w:p w:rsidR="004177A5" w:rsidRPr="009572AB" w:rsidRDefault="009572AB" w:rsidP="004177A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572A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ZABAWA DYDAKTYCZNA- „O JAKIM ZWIERZĘCIU MYŚLĘ”</w:t>
      </w:r>
    </w:p>
    <w:p w:rsidR="004177A5" w:rsidRPr="009572AB" w:rsidRDefault="004177A5" w:rsidP="004177A5">
      <w:pPr>
        <w:jc w:val="both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  <w:u w:val="single"/>
        </w:rPr>
      </w:pPr>
      <w:r w:rsidRPr="004177A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 xml:space="preserve">Teraz pobawimy się </w:t>
      </w:r>
      <w:r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 xml:space="preserve">w </w:t>
      </w:r>
      <w:r w:rsidRPr="004177A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  <w:u w:val="single"/>
        </w:rPr>
        <w:t>zabawę „O jakim zwierzątku myślę</w:t>
      </w:r>
      <w:r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  <w:u w:val="single"/>
        </w:rPr>
        <w:t>…</w:t>
      </w:r>
      <w:r w:rsidRPr="004177A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  <w:u w:val="single"/>
        </w:rPr>
        <w:t>”</w:t>
      </w:r>
      <w:r w:rsidR="009572AB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 xml:space="preserve">Słuchajcie uważnie opisy mówione przez rodzica jeśli będziecie znali prawidłową odpowiedź wskażcie odpowiednie zwierzątko. </w:t>
      </w:r>
    </w:p>
    <w:p w:rsidR="004177A5" w:rsidRPr="004177A5" w:rsidRDefault="004177A5" w:rsidP="004177A5">
      <w:pPr>
        <w:jc w:val="both"/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</w:pPr>
      <w:r w:rsidRPr="004177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Informacja dla rodzica- rodzic kładzie przed dzieckiem karty ze zwierzętami. Po poukładaniu wszystkich zwierząt opisuje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my</w:t>
      </w:r>
      <w:r w:rsidRPr="004177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jedno z nich- zadaniem dziecka jest wskazanie odpowiedniego zwierzęcia</w:t>
      </w:r>
      <w:r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 xml:space="preserve">. </w:t>
      </w:r>
    </w:p>
    <w:p w:rsidR="008E32B4" w:rsidRDefault="004177A5" w:rsidP="004177A5">
      <w:pPr>
        <w:jc w:val="both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  <w:u w:val="single"/>
        </w:rPr>
      </w:pPr>
      <w:r w:rsidRPr="004177A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 xml:space="preserve">Pięknie poradziliście sobie z zadaniem teraz postarajcie się </w:t>
      </w:r>
      <w:r w:rsidRPr="004177A5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  <w:u w:val="single"/>
        </w:rPr>
        <w:t>dopasować napisy do odpowiednich zwierzątek. Gotowi? Zaczynamy?!</w:t>
      </w:r>
    </w:p>
    <w:p w:rsidR="009572AB" w:rsidRPr="004177A5" w:rsidRDefault="009572AB" w:rsidP="004177A5">
      <w:pPr>
        <w:jc w:val="both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  <w:u w:val="single"/>
        </w:rPr>
      </w:pPr>
    </w:p>
    <w:p w:rsidR="004177A5" w:rsidRDefault="009572AB" w:rsidP="004177A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572A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ZABAWA PRZY WYKORZYSTANIU KART DO CZYTANIA GLOBALNEGO</w:t>
      </w:r>
    </w:p>
    <w:p w:rsidR="009572AB" w:rsidRDefault="009572AB" w:rsidP="004177A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Informacja dla rodzica- jeśli zabawa z wykorzystaniem kart podoba się waszym dzieciom ( i tylko w takim wypadku, zabawa ma być dla dziecka przyjemnością! ) można wydrukować drugi komplet kart. Porozcinać napisy i obrazki. </w:t>
      </w:r>
    </w:p>
    <w:p w:rsidR="008530DD" w:rsidRDefault="008530DD" w:rsidP="004177A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 jednej stronie kładziemy przed dzieckiem karty z pierwszego zestawu obrazki i zdjęcia ( razem). Po drugiej stronie porozcinane napisy i obrazki z drugiego zestawu. Zadaniem dziecka jest odnaleźć napisy pasujące do obrazków ( patrząc na karty z pierwszego zestawu kompletne). </w:t>
      </w:r>
    </w:p>
    <w:p w:rsidR="008530DD" w:rsidRDefault="00066A1F" w:rsidP="004177A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7907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3875405</wp:posOffset>
            </wp:positionH>
            <wp:positionV relativeFrom="paragraph">
              <wp:posOffset>81915</wp:posOffset>
            </wp:positionV>
            <wp:extent cx="1644650" cy="2909570"/>
            <wp:effectExtent l="0" t="3810" r="8890" b="8890"/>
            <wp:wrapTight wrapText="bothSides">
              <wp:wrapPolygon edited="0">
                <wp:start x="-50" y="21572"/>
                <wp:lineTo x="21467" y="21572"/>
                <wp:lineTo x="21467" y="75"/>
                <wp:lineTo x="-50" y="75"/>
                <wp:lineTo x="-50" y="21572"/>
              </wp:wrapPolygon>
            </wp:wrapTight>
            <wp:docPr id="2" name="Obraz 2" descr="C:\Users\bożenka\Desktop\Bożenka\IMAG2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żenka\Desktop\Bożenka\IMAG29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44650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22" w:rsidRPr="00844E22" w:rsidRDefault="00844E22" w:rsidP="00844E2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44E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ZABAWA SENSORYCZNA- SKRZYNIA SKARBÓW</w:t>
      </w:r>
    </w:p>
    <w:p w:rsidR="00844E22" w:rsidRDefault="00844E22" w:rsidP="004177A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POTRZEBUJEMY-</w:t>
      </w:r>
    </w:p>
    <w:p w:rsidR="008530DD" w:rsidRDefault="00844E22" w:rsidP="00844E2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44E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pojemnik</w:t>
      </w:r>
    </w:p>
    <w:p w:rsidR="00844E22" w:rsidRDefault="00844E22" w:rsidP="00844E2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groch, fasolę, kaszę (cokolwiek co mamy pod ręką w dużej ilości)</w:t>
      </w:r>
    </w:p>
    <w:p w:rsidR="00844E22" w:rsidRDefault="00844E22" w:rsidP="00844E2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figurki zwierząt, puzzle ( co mamy pod ręką)</w:t>
      </w:r>
      <w:bookmarkStart w:id="0" w:name="_GoBack"/>
      <w:bookmarkEnd w:id="0"/>
    </w:p>
    <w:p w:rsidR="00844E22" w:rsidRPr="00844E22" w:rsidRDefault="00844E22" w:rsidP="00844E22">
      <w:pPr>
        <w:pStyle w:val="Akapitzlist"/>
        <w:ind w:left="7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30DD" w:rsidRDefault="00844E22" w:rsidP="004177A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Wsypujemy do pojemnika powyższe skarby. Dzieci szukają  a my mamy chwilę dla siebie</w:t>
      </w:r>
      <w:r w:rsidRPr="00844E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8530DD" w:rsidRDefault="008530DD" w:rsidP="004177A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30DD" w:rsidRPr="008530DD" w:rsidRDefault="008530DD" w:rsidP="00066A1F">
      <w:pPr>
        <w:jc w:val="right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 w:rsidRPr="008530DD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 xml:space="preserve">Udanej zabawy! </w:t>
      </w:r>
    </w:p>
    <w:sectPr w:rsidR="008530DD" w:rsidRPr="008530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384" w:rsidRDefault="00A04384" w:rsidP="00E422C7">
      <w:pPr>
        <w:spacing w:after="0" w:line="240" w:lineRule="auto"/>
      </w:pPr>
      <w:r>
        <w:separator/>
      </w:r>
    </w:p>
  </w:endnote>
  <w:endnote w:type="continuationSeparator" w:id="0">
    <w:p w:rsidR="00A04384" w:rsidRDefault="00A04384" w:rsidP="00E42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2C7" w:rsidRDefault="00E422C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2C7" w:rsidRDefault="00E422C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2C7" w:rsidRDefault="00E422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384" w:rsidRDefault="00A04384" w:rsidP="00E422C7">
      <w:pPr>
        <w:spacing w:after="0" w:line="240" w:lineRule="auto"/>
      </w:pPr>
      <w:r>
        <w:separator/>
      </w:r>
    </w:p>
  </w:footnote>
  <w:footnote w:type="continuationSeparator" w:id="0">
    <w:p w:rsidR="00A04384" w:rsidRDefault="00A04384" w:rsidP="00E42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2C7" w:rsidRDefault="00E422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2C7" w:rsidRDefault="00E422C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2C7" w:rsidRDefault="00E422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05B33"/>
    <w:multiLevelType w:val="hybridMultilevel"/>
    <w:tmpl w:val="B1D84B0C"/>
    <w:lvl w:ilvl="0" w:tplc="0415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4803596"/>
    <w:multiLevelType w:val="multilevel"/>
    <w:tmpl w:val="E07C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0F2134"/>
    <w:multiLevelType w:val="hybridMultilevel"/>
    <w:tmpl w:val="93081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E1D0B"/>
    <w:multiLevelType w:val="hybridMultilevel"/>
    <w:tmpl w:val="BB88E898"/>
    <w:lvl w:ilvl="0" w:tplc="0415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CAF10A1"/>
    <w:multiLevelType w:val="hybridMultilevel"/>
    <w:tmpl w:val="2B6C195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82"/>
    <w:rsid w:val="00066A1F"/>
    <w:rsid w:val="0010306B"/>
    <w:rsid w:val="00103E50"/>
    <w:rsid w:val="00160376"/>
    <w:rsid w:val="00161524"/>
    <w:rsid w:val="00181E14"/>
    <w:rsid w:val="00192B68"/>
    <w:rsid w:val="001B6265"/>
    <w:rsid w:val="00230EF5"/>
    <w:rsid w:val="002C78E5"/>
    <w:rsid w:val="00405782"/>
    <w:rsid w:val="004177A5"/>
    <w:rsid w:val="006C5C0E"/>
    <w:rsid w:val="00780112"/>
    <w:rsid w:val="007B7E10"/>
    <w:rsid w:val="00844E22"/>
    <w:rsid w:val="008530DD"/>
    <w:rsid w:val="00853250"/>
    <w:rsid w:val="008D592C"/>
    <w:rsid w:val="008E32B4"/>
    <w:rsid w:val="009572AB"/>
    <w:rsid w:val="00A04384"/>
    <w:rsid w:val="00AE69E9"/>
    <w:rsid w:val="00BF2049"/>
    <w:rsid w:val="00C353DC"/>
    <w:rsid w:val="00E422C7"/>
    <w:rsid w:val="00E9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68F0D-D34A-4280-96E7-E391057C7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2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2C7"/>
  </w:style>
  <w:style w:type="paragraph" w:styleId="Stopka">
    <w:name w:val="footer"/>
    <w:basedOn w:val="Normalny"/>
    <w:link w:val="StopkaZnak"/>
    <w:uiPriority w:val="99"/>
    <w:unhideWhenUsed/>
    <w:rsid w:val="00E42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2C7"/>
  </w:style>
  <w:style w:type="paragraph" w:styleId="Akapitzlist">
    <w:name w:val="List Paragraph"/>
    <w:basedOn w:val="Normalny"/>
    <w:uiPriority w:val="34"/>
    <w:qFormat/>
    <w:rsid w:val="008D592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92B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mac.pl/edukacja-przedszkolna/piosenki-olekiad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E9347-BAE8-4E34-82B0-3938900B0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1414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2020-04-10T14:57:00Z</dcterms:created>
  <dcterms:modified xsi:type="dcterms:W3CDTF">2020-04-10T14:57:00Z</dcterms:modified>
</cp:coreProperties>
</file>