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Grupa II Biedronki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 25.05- 05.06.2020 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Tematyka tygodnia: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Książka moim przyjacielem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proponowane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 realizacji w domu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Zabawa :,, Czarodziejski worek”. Wszyscy siedzimy w kółeczku, natomiast rodzic, jest w środku koła i trzyma worek. Rodzic informuje dzieci, że w tym worku ma różne przedmioty a wśród nich jest jedna książka. Prosi chętną osobę, aby włożyła rękę do worka( nie zaglądając do niego) i za pomocą dotyku wśród wszystkich przedmiotów odnalazła książeczkę.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Zabawa - Co wiemy o książkach? Rodzic przypomina dzieciom o odbytej wizycie do biblioteki. Prosi, aby dzieci podeszły do półki, która znajduje się w pokoju  i wybrały po jednej książeczce lub rodzic i dziecko wybiera kilka książek. Następnie układamy je w jednym miejscu na dywanie i siadamy tworząc koło. Oglądamy je.  Rodzic zadaje pytania: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Czym różnią się od siebie książeczki?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 są tej samej wielkości?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 są tej samej grubości?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 mają takie same kolory?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Gdzie możemy kupić książkę?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Gdzie możemy wypożyczyć książkę?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jaki sposób dbamy o nasze książki, żeby ich nie zniszczyć?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Zabawa dydktyczno – polonistyczna. Chętna osoba losuje jedną książeczkę ,a Rodzic  ją czyta. Dzieci siedzą i słuchają tekstu. Po przeczytaniu, wspólnie oglądają ilustracje i Rodzic zadaaje pytania na temat wysłuchanego przez dzieci opowiadania.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Praca przy stolikach -zabawy matematyczne( liczenie), zabawy polonistyczne </w:t>
        <w:br/>
        <w:t xml:space="preserve">( przygotowanie do nauki pisania)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Rodzic zaprasza dzieci do stolika, pokazuje i objaśnia w jaki sposób będą tworzyć książeczki.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Ćwiczenie 1. Dzieci dostają kartki, składają na pół , zszywają zszywaczem i tworzą książeczkę. Wyciętymi różnymi figurami tworzą w książeczce ilustracje: kwiaty, zwierzątka domki itp.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Ćwiczenie 2. Na stronie tytułowej z pomocą Rodzica piszą swoje imię ( po wykropkowanych literach lub po śladzie), dz. może odnależć swoje imię spośród  innych ( napisy drukowane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Ćwiczenie 3. Rodzic rozdaje kopertę z cyframi od 1 do 6 i wspólnie dzieci numerują strony. Rodzic pokazuje 1, dzieci wyszukują tą cyfrę i głośno powtarzając przyklejają na pierwszą stronę swojej książeczki, Rodzic pokazuje 2, dzieci wyszukują 2 i głośno powtarzając przyklejają na drugą stronę książki, Rodzic pokazuje 3..itd.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Można skorzystać ze strony poniżej - portalu informacyjno- rozrywkowego, gdzie jest dużo bajek do czytania i słuchania, artykułów oraz piosenek dla dzieci: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69" w:dyaOrig="1500">
          <v:rect xmlns:o="urn:schemas-microsoft-com:office:office" xmlns:v="urn:schemas-microsoft-com:vml" id="rectole0000000000" style="width:373.450000pt;height:75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łej pracy . Pozdrawiam. Ewa O.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Tematyka tygodnia 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Niby tacy sami, a jednak inni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„Przyjacielski krąg”- zabawa integracyjna.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Dzieci wspólnie z rodzicem wypowiadają słowa rymowanki i naśladują wykonywane gesty: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Stoimy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ramię przy ramieniu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                                 Dzieci tworzą krąg,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trzymają się za ręce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Możemy być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wielcy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okamgnieniu,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 unoszą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złączone ręce,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stoją na palcach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Możemy być także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mali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                                        opuszczają ręce,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przykucają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 nigdy nie będziemy sami!                                 Przekazują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uścisk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sąsiadowi.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„Co to jest tolerancja?”- "poszanowanie czyichś poglądów, wierzeń, upodobań, różniących się od własnych", burza mózgów.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460" w:dyaOrig="4004">
          <v:rect xmlns:o="urn:schemas-microsoft-com:office:office" xmlns:v="urn:schemas-microsoft-com:vml" id="rectole0000000001" style="width:273.000000pt;height:200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Zapisywanie pomysłów dzieci na arkuszu papieru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94" w:dyaOrig="5174">
          <v:rect xmlns:o="urn:schemas-microsoft-com:office:office" xmlns:v="urn:schemas-microsoft-com:vml" id="rectole0000000002" style="width:414.700000pt;height:258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„Smok Josh”-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łuchanie opowiadania Diany Hsu.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Dawno temu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żył sobie wielki smok. Miał na imię Josh. Pewnego dnia, siedząc pod ogromnym zielonym drzewem, pomyślał sobie „O, jakby to było miło, gdybym miał przyjaciela, z którym mógłbym się bawić”. I tak owego słonecznego ranka Josh wyruszył w drogę na poszukiwania innego smoka, który mógłby zostać jego przyjacielem. Po drodze spotkał słonia o imieniu Ethan.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Cześć – powitał go słoń, mrugając oczami – nazywam się Ethan! A tobie jak na imię?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Josh – padła odpowiedź. – Szukam jakiegoś przyjaciela – smoczego przyjaciela, ot co. Przez chwilę przyglądał się Ethanowi i rzekł nieco podejrzliwym tonem: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Masz wielkie uszy i długi nos. Nie jesteś smokiem, prawda?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Nie – odparł słoń – ale przecież nic w tym złego, prawda? Mogę zostać twoim przyjacielem. Zresztą ja też szukam przyjaciela. Ostatnio czułem się bardzo samotny. Jednak Josh nie posłuchał Ethana. Spojrzał na niego chłodno, odwrócił się i pokłusował dalej. Ethan patrzył na jego odwrót z wielkim smutkiem. W dalszej drodze Josh spotkał lwa. Lew wyskoczył przed niego z wielką gracją, potrząsnął swą fantastyczną grzywą i uśmiechnął się: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Co tu robisz? Josh przez chwilę przyglądał się lwu. Nigdy przedtem nie widział lwa i zaskoczyło go jego piękno.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O, szukam przyjaciela. Mam na imię Josh.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O, ja też szukam przyjaciela. Mam na imię Ali – lew Ali. Chodź, pobawimy się razem. Co byś powiedział na wyścigi, albo na berka? Ali podskoczył i zakręcił się wkoło w nadziei na zabawę. W pierwszej chwili Josh poczuł wielką radość, lecz nagle zorientował się, że Ali nie jest smokiem. Spojrzał na jego uśmiechnięty pysk i stwierdził: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Ależ ty nie możesz być moim przyjacielem. Nie jesteś smokiem. I zanim lew zdążył cokolwiek powiedzieć, Josh odwrócił się i pobiegł dalej. Gdy tak wędrował polną ścieżką, spotkał małego białego królika. Mały królik był bardzo nieśmiały. Schował się za ogromne drzewo i uważnie nasłuchiwał swymi długimi uszami, wyglądał zza drzewa tylko jednym okiem. Gdy zobaczył smoka, pomyślał sobie: „Co za wielki smok. Mam nadzieję, że jest to smok przyjazny, w przeciwnym razie będę musiał uciec i gdzieś się ukryć”. Kiedy Josh zbliżył się, królik zapytał: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Przepraszam bardzo, czy jesteś przyjaznym smokiem? Josh był w istocie bardzo przyjaznym smokiem, więc królik nie musiał się niczego obawiać. Po prostu siedział spokojnie za drzewem i przyglądał się. Josh usiadł pod tym samym drzewem, pod którym ukrył się królik. Kilka drzew dalej Josh zobaczył coś szalenie zabawnego. Był to klown – potykał się o własne ogromne buty i śmiał się z tego do rozpuku. Za każdym razem, gdy się potknął, wywracał się na ziemię i śmiał się, śmiał się... Nagle Josh zorientował się, że i on sam się śmieje. Tak jak ten klown – on też śmiał się, śmiał się... Obydwaj zaśmiewali się, aż dostali czkawki, co spowodowało, że śmiali się jeszcze głośniej. W końcu Josh wstał, podszedł do klowna i rzekł: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Cześć, jesteś bardzo śmiesznym klownem. Nigdy w moim smoczym życiu tak się nie śmiałem!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Nie ty jeden. Idź i spytaj dzieci. Powiedzą ci, że bez przerwy ich rozśmieszam, a to pomaga im zapomnieć o kłopotach! Kocham uszczęśliwiać ludzi. A co ty lubisz robić?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Cóż, powiem ci, co lubię robić – poważnie odpowiedział Josh.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Lubię szukać przyjaciół, żeby się z nimi bawić, tyle że smoczych przyjaciół.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Klown znów zaczął się śmiać: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Chyba żartujesz, cały świat może być twoim przyjacielem.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Klown wciąż się śmiał. Josh nagle poczuł się zakłopotany i troszkę smutny. Zdawało mu się, że nikt go nie rozumie. Powiedział sam do siebie: „Chcę tylko smoczego przyjaciela, czy proszę o zbyt wiele?”. Odczołgał się do tyłu i usiadł pod drzewem sam. Po policzkach ciekły mu łzy. Próbował je ocierać, lecz wciąż się pojawiały.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Josh, Joshua! – usłyszał, jak ktoś woła go z daleka. – Dobrze się czujesz? Josh rozejrzał się i ku swemu zdumieniu zobaczył słonia Ethana. A także lwa, małego białego królika, wreszcie potykającego się o własne buty klowna, który ciągle się śmiał. Wszyscy otoczyli Josha. Ethan łagodnie głaskał go po głowie. Lew zlizywał mu szorstkim językiem słone łzy. Mały biały królik wstał na dwie łapki i zaczął go obwąchiwać. A klown robił różne grymasy tak długo, aż Josh zaczął się śmiać razem z nim. Nagle lew Ali podskoczył w górę i rzucił rozradowany: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Chodźcie, pobawimy się i będziemy szczęśliwi.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O tak, bądźmy szczęśliwi! Wszyscy jesteście moimi przyjaciółmi! Wszyscy jesteście moimi wyjątkowymi przyjaciółmi. Wszyscy jesteśmy różni i piękni, tak jak kolory ogromnej tęczy. Odtąd zostali najlepszymi przyjaciółmi. Spędzali wiele wspaniałych wspólnych chwil. A Josh zdał sobie sprawę, ile mógłby stracić, gdyby miał tylko jednego, smoczego przyjaciela.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Wspólna dyskusja na temat treści opowiadania – przykładowe pytania: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-Kto jest bohaterem opowiadania?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-Jaki problem miał Josh?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-Dokąd się wybrał?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-Kogo spotkał?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-Czy Josh był szczęśliwy?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-Dlaczego?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„ Jesteśmy różni”- praca z obrazkiem.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Omawianie wyglądu dzieci z ilustracji, opisywanie pokazanej na obrazku sytuacji.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Uświadomienie konieczności akceptacji różnic w wyglądzie lub zachowaniu dla ludzi wykluczanych z powodu swojej odmienności.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749" w:dyaOrig="4770">
          <v:rect xmlns:o="urn:schemas-microsoft-com:office:office" xmlns:v="urn:schemas-microsoft-com:vml" id="rectole0000000003" style="width:337.450000pt;height:238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749" w:dyaOrig="4770">
          <v:rect xmlns:o="urn:schemas-microsoft-com:office:office" xmlns:v="urn:schemas-microsoft-com:vml" id="rectole0000000004" style="width:337.450000pt;height:238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749" w:dyaOrig="4770">
          <v:rect xmlns:o="urn:schemas-microsoft-com:office:office" xmlns:v="urn:schemas-microsoft-com:vml" id="rectole0000000005" style="width:337.450000pt;height:238.5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749" w:dyaOrig="4770">
          <v:rect xmlns:o="urn:schemas-microsoft-com:office:office" xmlns:v="urn:schemas-microsoft-com:vml" id="rectole0000000006" style="width:337.450000pt;height:238.5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6.wmf" Id="docRId13" Type="http://schemas.openxmlformats.org/officeDocument/2006/relationships/image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numbering.xml" Id="docRId14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styles.xml" Id="docRId15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